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1D99" w14:textId="77777777" w:rsidR="008A776C" w:rsidRDefault="00CD7D75" w:rsidP="00C84F3F">
      <w:pPr>
        <w:jc w:val="center"/>
      </w:pPr>
      <w:r>
        <w:rPr>
          <w:noProof/>
        </w:rPr>
        <w:pict w14:anchorId="4FB4C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ERBG" style="width:36.75pt;height:48pt;visibility:visible">
            <v:imagedata r:id="rId8" o:title=""/>
          </v:shape>
        </w:pict>
      </w:r>
    </w:p>
    <w:tbl>
      <w:tblPr>
        <w:tblW w:w="935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8A776C" w14:paraId="73439221" w14:textId="77777777">
        <w:trPr>
          <w:trHeight w:hRule="exact" w:val="1882"/>
        </w:trPr>
        <w:tc>
          <w:tcPr>
            <w:tcW w:w="9356" w:type="dxa"/>
            <w:gridSpan w:val="5"/>
          </w:tcPr>
          <w:p w14:paraId="3C5B463B" w14:textId="77777777" w:rsidR="008A776C" w:rsidRPr="007565D9" w:rsidRDefault="008A776C" w:rsidP="00FD119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4A2227F" w14:textId="77777777" w:rsidR="008A776C" w:rsidRPr="00CF6581" w:rsidRDefault="008A776C" w:rsidP="00FD1192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14:paraId="2B122C8B" w14:textId="77777777" w:rsidR="008A776C" w:rsidRDefault="008A776C" w:rsidP="00FD1192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8A776C" w14:paraId="0E470C37" w14:textId="77777777" w:rsidTr="00FF149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24A00B1" w14:textId="7574BC14" w:rsidR="008A776C" w:rsidRPr="009D0283" w:rsidRDefault="00FF149A" w:rsidP="00FF149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27.04.2021</w:t>
            </w:r>
          </w:p>
        </w:tc>
        <w:tc>
          <w:tcPr>
            <w:tcW w:w="2873" w:type="dxa"/>
          </w:tcPr>
          <w:p w14:paraId="6C092DC9" w14:textId="77777777" w:rsidR="008A776C" w:rsidRPr="009D0283" w:rsidRDefault="008A776C" w:rsidP="00FD119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372E6DA9" w14:textId="77777777" w:rsidR="008A776C" w:rsidRPr="009D0283" w:rsidRDefault="008A776C" w:rsidP="00FF149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0B31BDB2" w14:textId="1A602FF9" w:rsidR="008A776C" w:rsidRPr="009D0283" w:rsidRDefault="00FF149A" w:rsidP="00FF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198-П</w:t>
            </w:r>
          </w:p>
        </w:tc>
      </w:tr>
      <w:tr w:rsidR="008A776C" w14:paraId="2C7D43A8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14:paraId="56AC5672" w14:textId="32BD9838" w:rsidR="008A776C" w:rsidRPr="00DA75FB" w:rsidRDefault="00FF149A" w:rsidP="00FD119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5C99619E" w14:textId="5427600D" w:rsidR="008A776C" w:rsidRDefault="00ED34A9" w:rsidP="00890FA2">
      <w:pPr>
        <w:tabs>
          <w:tab w:val="left" w:pos="7230"/>
        </w:tabs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EF6B07">
        <w:rPr>
          <w:b/>
          <w:bCs/>
          <w:sz w:val="28"/>
          <w:szCs w:val="28"/>
        </w:rPr>
        <w:t>й</w:t>
      </w:r>
      <w:r w:rsidR="008A776C">
        <w:rPr>
          <w:b/>
          <w:bCs/>
          <w:sz w:val="28"/>
          <w:szCs w:val="28"/>
        </w:rPr>
        <w:t xml:space="preserve"> в постановление Правительства</w:t>
      </w:r>
      <w:r w:rsidR="008A776C">
        <w:rPr>
          <w:b/>
          <w:bCs/>
          <w:sz w:val="28"/>
          <w:szCs w:val="28"/>
        </w:rPr>
        <w:br/>
        <w:t>Кировской области от 27.07.2004 № 11/163</w:t>
      </w:r>
    </w:p>
    <w:p w14:paraId="6CC7F504" w14:textId="77DF5DC1" w:rsidR="00FF74F5" w:rsidRPr="00FF74F5" w:rsidRDefault="00FF74F5" w:rsidP="00376E0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F74F5">
        <w:rPr>
          <w:sz w:val="28"/>
          <w:szCs w:val="28"/>
        </w:rPr>
        <w:t>Правительство Кировской области ПОСТАНОВЛЯЕТ:</w:t>
      </w:r>
    </w:p>
    <w:p w14:paraId="363D65F9" w14:textId="0D6D4B41" w:rsidR="00F12B23" w:rsidRDefault="00FF74F5" w:rsidP="00376E0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 w:rsidRPr="00FF74F5">
        <w:rPr>
          <w:sz w:val="28"/>
          <w:szCs w:val="28"/>
        </w:rPr>
        <w:t xml:space="preserve">Внести в постановление </w:t>
      </w:r>
      <w:r w:rsidR="008A776C" w:rsidRPr="00FF74F5">
        <w:rPr>
          <w:color w:val="000000"/>
          <w:sz w:val="28"/>
          <w:szCs w:val="28"/>
          <w:lang w:eastAsia="en-US"/>
        </w:rPr>
        <w:t xml:space="preserve">Правительства Кировской области </w:t>
      </w:r>
      <w:r w:rsidR="00376E06">
        <w:rPr>
          <w:color w:val="000000"/>
          <w:sz w:val="28"/>
          <w:szCs w:val="28"/>
          <w:lang w:eastAsia="en-US"/>
        </w:rPr>
        <w:br/>
      </w:r>
      <w:r w:rsidR="008A776C" w:rsidRPr="00FF74F5">
        <w:rPr>
          <w:color w:val="000000"/>
          <w:sz w:val="28"/>
          <w:szCs w:val="28"/>
          <w:lang w:eastAsia="en-US"/>
        </w:rPr>
        <w:t xml:space="preserve">от 27.07.2004 № 11/163 «О мерах по реализации Федерального закона </w:t>
      </w:r>
      <w:r w:rsidR="00376E06">
        <w:rPr>
          <w:color w:val="000000"/>
          <w:sz w:val="28"/>
          <w:szCs w:val="28"/>
          <w:lang w:eastAsia="en-US"/>
        </w:rPr>
        <w:br/>
      </w:r>
      <w:r w:rsidR="008A776C" w:rsidRPr="00FF74F5">
        <w:rPr>
          <w:color w:val="000000"/>
          <w:sz w:val="28"/>
          <w:szCs w:val="28"/>
          <w:lang w:eastAsia="en-US"/>
        </w:rPr>
        <w:t>от 26.10.2002 № 127-ФЗ «О несостоятельности (банкротстве)»</w:t>
      </w:r>
      <w:r w:rsidR="00B31682" w:rsidRPr="00FF74F5">
        <w:rPr>
          <w:color w:val="000000"/>
          <w:sz w:val="28"/>
          <w:szCs w:val="28"/>
          <w:lang w:eastAsia="en-US"/>
        </w:rPr>
        <w:t xml:space="preserve"> на территории Кировской области»</w:t>
      </w:r>
      <w:r w:rsidR="00FA2B59" w:rsidRPr="00FF74F5">
        <w:rPr>
          <w:color w:val="000000"/>
          <w:sz w:val="28"/>
          <w:szCs w:val="28"/>
          <w:lang w:eastAsia="en-US"/>
        </w:rPr>
        <w:t xml:space="preserve"> </w:t>
      </w:r>
      <w:r w:rsidRPr="00FF74F5">
        <w:rPr>
          <w:sz w:val="28"/>
          <w:szCs w:val="28"/>
        </w:rPr>
        <w:t>следующие изменения:</w:t>
      </w:r>
      <w:r w:rsidR="00F12B23">
        <w:rPr>
          <w:color w:val="000000"/>
          <w:sz w:val="28"/>
          <w:szCs w:val="28"/>
          <w:lang w:eastAsia="en-US"/>
        </w:rPr>
        <w:t xml:space="preserve"> </w:t>
      </w:r>
    </w:p>
    <w:p w14:paraId="254941C8" w14:textId="1BA4D9D1" w:rsidR="00FA2B59" w:rsidRPr="00F12B23" w:rsidRDefault="00F12B23" w:rsidP="003109A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="00E87C45">
        <w:rPr>
          <w:color w:val="000000"/>
          <w:sz w:val="28"/>
          <w:szCs w:val="28"/>
          <w:lang w:eastAsia="en-US"/>
        </w:rPr>
        <w:t>Утвердить межведомственн</w:t>
      </w:r>
      <w:r w:rsidR="00753228">
        <w:rPr>
          <w:color w:val="000000"/>
          <w:sz w:val="28"/>
          <w:szCs w:val="28"/>
          <w:lang w:eastAsia="en-US"/>
        </w:rPr>
        <w:t>ую</w:t>
      </w:r>
      <w:r w:rsidR="00E87C45">
        <w:rPr>
          <w:color w:val="000000"/>
          <w:sz w:val="28"/>
          <w:szCs w:val="28"/>
          <w:lang w:eastAsia="en-US"/>
        </w:rPr>
        <w:t xml:space="preserve"> комисси</w:t>
      </w:r>
      <w:r w:rsidR="00753228">
        <w:rPr>
          <w:color w:val="000000"/>
          <w:sz w:val="28"/>
          <w:szCs w:val="28"/>
          <w:lang w:eastAsia="en-US"/>
        </w:rPr>
        <w:t>ю</w:t>
      </w:r>
      <w:r w:rsidR="00E87C45">
        <w:rPr>
          <w:color w:val="000000"/>
          <w:sz w:val="28"/>
          <w:szCs w:val="28"/>
          <w:lang w:eastAsia="en-US"/>
        </w:rPr>
        <w:t xml:space="preserve"> по координации деятел</w:t>
      </w:r>
      <w:r w:rsidR="00E87C45">
        <w:rPr>
          <w:color w:val="000000"/>
          <w:sz w:val="28"/>
          <w:szCs w:val="28"/>
          <w:lang w:eastAsia="en-US"/>
        </w:rPr>
        <w:t>ь</w:t>
      </w:r>
      <w:r w:rsidR="00E87C45">
        <w:rPr>
          <w:color w:val="000000"/>
          <w:sz w:val="28"/>
          <w:szCs w:val="28"/>
          <w:lang w:eastAsia="en-US"/>
        </w:rPr>
        <w:t>ности органов исполнительной власти Кировской области в сфере банкро</w:t>
      </w:r>
      <w:r w:rsidR="00E87C45">
        <w:rPr>
          <w:color w:val="000000"/>
          <w:sz w:val="28"/>
          <w:szCs w:val="28"/>
          <w:lang w:eastAsia="en-US"/>
        </w:rPr>
        <w:t>т</w:t>
      </w:r>
      <w:r w:rsidR="00E87C45">
        <w:rPr>
          <w:color w:val="000000"/>
          <w:sz w:val="28"/>
          <w:szCs w:val="28"/>
          <w:lang w:eastAsia="en-US"/>
        </w:rPr>
        <w:t>ства организаций, расположенных на территории области</w:t>
      </w:r>
      <w:r w:rsidR="00C67BEC">
        <w:rPr>
          <w:color w:val="000000"/>
          <w:sz w:val="28"/>
          <w:szCs w:val="28"/>
          <w:lang w:eastAsia="en-US"/>
        </w:rPr>
        <w:t xml:space="preserve"> (далее – комиссия),</w:t>
      </w:r>
      <w:r w:rsidR="00E87C45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новом составе согласно приложению.</w:t>
      </w:r>
    </w:p>
    <w:p w14:paraId="17E95F8B" w14:textId="6E32BE3A" w:rsidR="00F12B23" w:rsidRDefault="00F12B23" w:rsidP="003109A7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333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A202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</w:t>
      </w:r>
      <w:r w:rsidR="004A2022">
        <w:rPr>
          <w:sz w:val="28"/>
          <w:szCs w:val="28"/>
        </w:rPr>
        <w:t xml:space="preserve"> </w:t>
      </w:r>
      <w:r w:rsidR="00C6333B">
        <w:rPr>
          <w:sz w:val="28"/>
          <w:szCs w:val="28"/>
        </w:rPr>
        <w:t xml:space="preserve">слова </w:t>
      </w:r>
      <w:r w:rsidR="00D961D8">
        <w:rPr>
          <w:sz w:val="28"/>
          <w:szCs w:val="28"/>
        </w:rPr>
        <w:t>«министерство пр</w:t>
      </w:r>
      <w:bookmarkStart w:id="0" w:name="_GoBack"/>
      <w:bookmarkEnd w:id="0"/>
      <w:r w:rsidR="00D961D8">
        <w:rPr>
          <w:sz w:val="28"/>
          <w:szCs w:val="28"/>
        </w:rPr>
        <w:t>омышленной политики Киро</w:t>
      </w:r>
      <w:r w:rsidR="00D961D8">
        <w:rPr>
          <w:sz w:val="28"/>
          <w:szCs w:val="28"/>
        </w:rPr>
        <w:t>в</w:t>
      </w:r>
      <w:r w:rsidR="00D961D8">
        <w:rPr>
          <w:sz w:val="28"/>
          <w:szCs w:val="28"/>
        </w:rPr>
        <w:t xml:space="preserve">ской области» </w:t>
      </w:r>
      <w:r w:rsidR="00C6333B">
        <w:rPr>
          <w:sz w:val="28"/>
          <w:szCs w:val="28"/>
        </w:rPr>
        <w:t>заменить словами</w:t>
      </w:r>
      <w:r w:rsidR="00D961D8">
        <w:rPr>
          <w:sz w:val="28"/>
          <w:szCs w:val="28"/>
        </w:rPr>
        <w:t xml:space="preserve"> «министерство промышленности, предпр</w:t>
      </w:r>
      <w:r w:rsidR="00D961D8">
        <w:rPr>
          <w:sz w:val="28"/>
          <w:szCs w:val="28"/>
        </w:rPr>
        <w:t>и</w:t>
      </w:r>
      <w:r w:rsidR="00D961D8">
        <w:rPr>
          <w:sz w:val="28"/>
          <w:szCs w:val="28"/>
        </w:rPr>
        <w:t>нимательства и торговли Кировской области».</w:t>
      </w:r>
    </w:p>
    <w:p w14:paraId="7EC20D6F" w14:textId="1E44F2FB" w:rsidR="00746229" w:rsidRDefault="00746229" w:rsidP="003109A7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3228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753228">
        <w:rPr>
          <w:sz w:val="28"/>
          <w:szCs w:val="28"/>
        </w:rPr>
        <w:t>е</w:t>
      </w:r>
      <w:r>
        <w:rPr>
          <w:sz w:val="28"/>
          <w:szCs w:val="28"/>
        </w:rPr>
        <w:t xml:space="preserve"> 4 </w:t>
      </w:r>
      <w:r w:rsidR="004A2022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министерство имущественных отношений </w:t>
      </w:r>
      <w:r w:rsidR="004A2022">
        <w:rPr>
          <w:sz w:val="28"/>
          <w:szCs w:val="28"/>
        </w:rPr>
        <w:t>и инв</w:t>
      </w:r>
      <w:r w:rsidR="004A2022">
        <w:rPr>
          <w:sz w:val="28"/>
          <w:szCs w:val="28"/>
        </w:rPr>
        <w:t>е</w:t>
      </w:r>
      <w:r w:rsidR="004A2022">
        <w:rPr>
          <w:sz w:val="28"/>
          <w:szCs w:val="28"/>
        </w:rPr>
        <w:t xml:space="preserve">стиционной политики </w:t>
      </w:r>
      <w:r>
        <w:rPr>
          <w:sz w:val="28"/>
          <w:szCs w:val="28"/>
        </w:rPr>
        <w:t>Кировской области</w:t>
      </w:r>
      <w:r w:rsidR="004A20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228">
        <w:rPr>
          <w:sz w:val="28"/>
          <w:szCs w:val="28"/>
        </w:rPr>
        <w:t xml:space="preserve">заменить </w:t>
      </w:r>
      <w:r w:rsidR="004A2022">
        <w:rPr>
          <w:sz w:val="28"/>
          <w:szCs w:val="28"/>
        </w:rPr>
        <w:t>словами «министерство имущественных отношений Кировской области»</w:t>
      </w:r>
      <w:r w:rsidR="00C67BEC">
        <w:rPr>
          <w:sz w:val="28"/>
          <w:szCs w:val="28"/>
        </w:rPr>
        <w:t>.</w:t>
      </w:r>
    </w:p>
    <w:p w14:paraId="67B8160F" w14:textId="77777777" w:rsidR="00FF149A" w:rsidRDefault="004A2022" w:rsidP="00FF149A">
      <w:pPr>
        <w:tabs>
          <w:tab w:val="left" w:pos="993"/>
          <w:tab w:val="left" w:pos="1134"/>
        </w:tabs>
        <w:autoSpaceDE w:val="0"/>
        <w:autoSpaceDN w:val="0"/>
        <w:adjustRightInd w:val="0"/>
        <w:spacing w:after="7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пунктах 6, 11 слова «министерство промышленной политики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ровской области» заменить словами «министерство промышленности,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и торговли Кировской области».</w:t>
      </w:r>
    </w:p>
    <w:p w14:paraId="1F490543" w14:textId="1C331F3C" w:rsidR="00FF149A" w:rsidRPr="00FF149A" w:rsidRDefault="00FF149A" w:rsidP="00FF149A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F149A">
        <w:rPr>
          <w:sz w:val="28"/>
          <w:szCs w:val="28"/>
        </w:rPr>
        <w:t>Председатель Правительства</w:t>
      </w:r>
    </w:p>
    <w:p w14:paraId="011CFA23" w14:textId="0C4864C3" w:rsidR="008A776C" w:rsidRPr="00FF149A" w:rsidRDefault="00FF149A" w:rsidP="00FF149A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F149A">
        <w:rPr>
          <w:sz w:val="28"/>
          <w:szCs w:val="28"/>
        </w:rPr>
        <w:t xml:space="preserve">Кировской области    </w:t>
      </w:r>
      <w:r w:rsidRPr="00FF149A">
        <w:rPr>
          <w:sz w:val="28"/>
          <w:szCs w:val="28"/>
        </w:rPr>
        <w:t>А.А. Чурин</w:t>
      </w:r>
    </w:p>
    <w:sectPr w:rsidR="008A776C" w:rsidRPr="00FF149A" w:rsidSect="00AB5150">
      <w:headerReference w:type="default" r:id="rId9"/>
      <w:pgSz w:w="11907" w:h="16840"/>
      <w:pgMar w:top="426" w:right="851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ED2FF" w14:textId="77777777" w:rsidR="00CD7D75" w:rsidRDefault="00CD7D75" w:rsidP="00694C9A">
      <w:r>
        <w:separator/>
      </w:r>
    </w:p>
  </w:endnote>
  <w:endnote w:type="continuationSeparator" w:id="0">
    <w:p w14:paraId="1D2E9623" w14:textId="77777777" w:rsidR="00CD7D75" w:rsidRDefault="00CD7D75" w:rsidP="0069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888CC" w14:textId="77777777" w:rsidR="00CD7D75" w:rsidRDefault="00CD7D75" w:rsidP="00694C9A">
      <w:r>
        <w:separator/>
      </w:r>
    </w:p>
  </w:footnote>
  <w:footnote w:type="continuationSeparator" w:id="0">
    <w:p w14:paraId="7BBAD15C" w14:textId="77777777" w:rsidR="00CD7D75" w:rsidRDefault="00CD7D75" w:rsidP="0069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92C01" w14:textId="77777777" w:rsidR="00F828FF" w:rsidRDefault="00F828FF" w:rsidP="00A40460">
    <w:pPr>
      <w:pStyle w:val="a3"/>
      <w:jc w:val="center"/>
      <w:rPr>
        <w:lang w:val="en-US"/>
      </w:rPr>
    </w:pPr>
  </w:p>
  <w:p w14:paraId="1AE9D9F6" w14:textId="77777777" w:rsidR="008A776C" w:rsidRPr="00A40460" w:rsidRDefault="008D6D05" w:rsidP="00A40460">
    <w:pPr>
      <w:pStyle w:val="a3"/>
      <w:jc w:val="center"/>
      <w:rPr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FF149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E92"/>
    <w:multiLevelType w:val="hybridMultilevel"/>
    <w:tmpl w:val="216ECBFE"/>
    <w:lvl w:ilvl="0" w:tplc="64404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271247"/>
    <w:multiLevelType w:val="hybridMultilevel"/>
    <w:tmpl w:val="FAC4DCD4"/>
    <w:lvl w:ilvl="0" w:tplc="38628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2458EF"/>
    <w:multiLevelType w:val="hybridMultilevel"/>
    <w:tmpl w:val="FB0E06D4"/>
    <w:lvl w:ilvl="0" w:tplc="AB1E28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F3F"/>
    <w:rsid w:val="00002996"/>
    <w:rsid w:val="000056C0"/>
    <w:rsid w:val="00016858"/>
    <w:rsid w:val="00024D6D"/>
    <w:rsid w:val="00026889"/>
    <w:rsid w:val="00033BB2"/>
    <w:rsid w:val="000A2B58"/>
    <w:rsid w:val="000A6D93"/>
    <w:rsid w:val="000C382C"/>
    <w:rsid w:val="000C4EB2"/>
    <w:rsid w:val="000D50DC"/>
    <w:rsid w:val="000E1458"/>
    <w:rsid w:val="000E67B9"/>
    <w:rsid w:val="001271B9"/>
    <w:rsid w:val="00131A37"/>
    <w:rsid w:val="001671A1"/>
    <w:rsid w:val="00170E38"/>
    <w:rsid w:val="00190A3F"/>
    <w:rsid w:val="001A6006"/>
    <w:rsid w:val="001C0452"/>
    <w:rsid w:val="001C1F0B"/>
    <w:rsid w:val="001E28FB"/>
    <w:rsid w:val="00237638"/>
    <w:rsid w:val="00247AF6"/>
    <w:rsid w:val="00253DB2"/>
    <w:rsid w:val="00263317"/>
    <w:rsid w:val="002715DE"/>
    <w:rsid w:val="002A0FAE"/>
    <w:rsid w:val="002B30A8"/>
    <w:rsid w:val="002D2FB3"/>
    <w:rsid w:val="002F372B"/>
    <w:rsid w:val="00301B03"/>
    <w:rsid w:val="00303125"/>
    <w:rsid w:val="003109A7"/>
    <w:rsid w:val="00320FEB"/>
    <w:rsid w:val="003241B6"/>
    <w:rsid w:val="00331490"/>
    <w:rsid w:val="00343A07"/>
    <w:rsid w:val="00343DCB"/>
    <w:rsid w:val="00352377"/>
    <w:rsid w:val="003533A6"/>
    <w:rsid w:val="00365403"/>
    <w:rsid w:val="00376E06"/>
    <w:rsid w:val="003849C4"/>
    <w:rsid w:val="00396474"/>
    <w:rsid w:val="003A2822"/>
    <w:rsid w:val="003B1A6C"/>
    <w:rsid w:val="003D384B"/>
    <w:rsid w:val="003F07A8"/>
    <w:rsid w:val="004048A8"/>
    <w:rsid w:val="004108E2"/>
    <w:rsid w:val="00417435"/>
    <w:rsid w:val="0043727E"/>
    <w:rsid w:val="00461E89"/>
    <w:rsid w:val="00466212"/>
    <w:rsid w:val="00475198"/>
    <w:rsid w:val="004A2022"/>
    <w:rsid w:val="004E1AEF"/>
    <w:rsid w:val="004F0CF3"/>
    <w:rsid w:val="00500679"/>
    <w:rsid w:val="00512FA9"/>
    <w:rsid w:val="005138F1"/>
    <w:rsid w:val="0054118A"/>
    <w:rsid w:val="0054543D"/>
    <w:rsid w:val="00556B67"/>
    <w:rsid w:val="00576F77"/>
    <w:rsid w:val="005835B6"/>
    <w:rsid w:val="005A6F9B"/>
    <w:rsid w:val="005B6C94"/>
    <w:rsid w:val="005B762B"/>
    <w:rsid w:val="005C0F0D"/>
    <w:rsid w:val="005C42CC"/>
    <w:rsid w:val="00605565"/>
    <w:rsid w:val="00617A3A"/>
    <w:rsid w:val="0063059C"/>
    <w:rsid w:val="0063310B"/>
    <w:rsid w:val="0063733E"/>
    <w:rsid w:val="0064093D"/>
    <w:rsid w:val="00640B3D"/>
    <w:rsid w:val="006455A8"/>
    <w:rsid w:val="00655513"/>
    <w:rsid w:val="00657B09"/>
    <w:rsid w:val="00665FED"/>
    <w:rsid w:val="00675499"/>
    <w:rsid w:val="00694C9A"/>
    <w:rsid w:val="006A26F4"/>
    <w:rsid w:val="006A49B1"/>
    <w:rsid w:val="006B2A5A"/>
    <w:rsid w:val="006C1587"/>
    <w:rsid w:val="006C54DE"/>
    <w:rsid w:val="006C7721"/>
    <w:rsid w:val="00701C82"/>
    <w:rsid w:val="007206AE"/>
    <w:rsid w:val="00727BC8"/>
    <w:rsid w:val="007404C2"/>
    <w:rsid w:val="00746229"/>
    <w:rsid w:val="00753228"/>
    <w:rsid w:val="007565D9"/>
    <w:rsid w:val="00756D61"/>
    <w:rsid w:val="0076143F"/>
    <w:rsid w:val="0077609C"/>
    <w:rsid w:val="00792265"/>
    <w:rsid w:val="007A7750"/>
    <w:rsid w:val="007C0C65"/>
    <w:rsid w:val="007E59DB"/>
    <w:rsid w:val="0080310B"/>
    <w:rsid w:val="00815B44"/>
    <w:rsid w:val="00832F4F"/>
    <w:rsid w:val="00842F0D"/>
    <w:rsid w:val="00890FA2"/>
    <w:rsid w:val="00895960"/>
    <w:rsid w:val="008A3035"/>
    <w:rsid w:val="008A776C"/>
    <w:rsid w:val="008B62BB"/>
    <w:rsid w:val="008C0AF1"/>
    <w:rsid w:val="008D209C"/>
    <w:rsid w:val="008D6D05"/>
    <w:rsid w:val="008F71C9"/>
    <w:rsid w:val="00915953"/>
    <w:rsid w:val="009177AE"/>
    <w:rsid w:val="009738F6"/>
    <w:rsid w:val="00981709"/>
    <w:rsid w:val="00985B64"/>
    <w:rsid w:val="00995286"/>
    <w:rsid w:val="009B257F"/>
    <w:rsid w:val="009D0283"/>
    <w:rsid w:val="009D2711"/>
    <w:rsid w:val="00A0221B"/>
    <w:rsid w:val="00A02CD1"/>
    <w:rsid w:val="00A07254"/>
    <w:rsid w:val="00A10C70"/>
    <w:rsid w:val="00A203E4"/>
    <w:rsid w:val="00A40460"/>
    <w:rsid w:val="00AA775D"/>
    <w:rsid w:val="00AB5150"/>
    <w:rsid w:val="00AC18BC"/>
    <w:rsid w:val="00AE1843"/>
    <w:rsid w:val="00AF458F"/>
    <w:rsid w:val="00AF493A"/>
    <w:rsid w:val="00B31682"/>
    <w:rsid w:val="00B3197C"/>
    <w:rsid w:val="00B67B96"/>
    <w:rsid w:val="00BB4FC2"/>
    <w:rsid w:val="00BC67BB"/>
    <w:rsid w:val="00C04A9B"/>
    <w:rsid w:val="00C1477F"/>
    <w:rsid w:val="00C2247A"/>
    <w:rsid w:val="00C4330E"/>
    <w:rsid w:val="00C4596C"/>
    <w:rsid w:val="00C461F3"/>
    <w:rsid w:val="00C50824"/>
    <w:rsid w:val="00C6333B"/>
    <w:rsid w:val="00C67BEC"/>
    <w:rsid w:val="00C84F3F"/>
    <w:rsid w:val="00C91A10"/>
    <w:rsid w:val="00CA21E7"/>
    <w:rsid w:val="00CA2E5A"/>
    <w:rsid w:val="00CA3D4F"/>
    <w:rsid w:val="00CA44D1"/>
    <w:rsid w:val="00CB4784"/>
    <w:rsid w:val="00CC1781"/>
    <w:rsid w:val="00CD7D75"/>
    <w:rsid w:val="00CE35CA"/>
    <w:rsid w:val="00CF11FC"/>
    <w:rsid w:val="00CF6581"/>
    <w:rsid w:val="00CF7DEE"/>
    <w:rsid w:val="00D22902"/>
    <w:rsid w:val="00D2567B"/>
    <w:rsid w:val="00D3258F"/>
    <w:rsid w:val="00D47509"/>
    <w:rsid w:val="00D6207A"/>
    <w:rsid w:val="00D801CC"/>
    <w:rsid w:val="00D80CF3"/>
    <w:rsid w:val="00D821FA"/>
    <w:rsid w:val="00D9273A"/>
    <w:rsid w:val="00D961D8"/>
    <w:rsid w:val="00DA75FB"/>
    <w:rsid w:val="00DD519C"/>
    <w:rsid w:val="00E106C2"/>
    <w:rsid w:val="00E117C9"/>
    <w:rsid w:val="00E12385"/>
    <w:rsid w:val="00E173B6"/>
    <w:rsid w:val="00E87C45"/>
    <w:rsid w:val="00EA7469"/>
    <w:rsid w:val="00EA7FE7"/>
    <w:rsid w:val="00EB1C6C"/>
    <w:rsid w:val="00EB2A63"/>
    <w:rsid w:val="00ED1614"/>
    <w:rsid w:val="00ED204C"/>
    <w:rsid w:val="00ED34A9"/>
    <w:rsid w:val="00ED5DC8"/>
    <w:rsid w:val="00EF6B07"/>
    <w:rsid w:val="00F12B23"/>
    <w:rsid w:val="00F3621D"/>
    <w:rsid w:val="00F828FF"/>
    <w:rsid w:val="00F918BA"/>
    <w:rsid w:val="00FA2B59"/>
    <w:rsid w:val="00FB055F"/>
    <w:rsid w:val="00FB4D9F"/>
    <w:rsid w:val="00FC42FD"/>
    <w:rsid w:val="00FC43FD"/>
    <w:rsid w:val="00FC4C7F"/>
    <w:rsid w:val="00FC575B"/>
    <w:rsid w:val="00FD1192"/>
    <w:rsid w:val="00FD5617"/>
    <w:rsid w:val="00FE3DDB"/>
    <w:rsid w:val="00FE43C1"/>
    <w:rsid w:val="00FF149A"/>
    <w:rsid w:val="00FF46F2"/>
    <w:rsid w:val="00FF5493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A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3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84F3F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4F3F"/>
    <w:rPr>
      <w:rFonts w:ascii="Times New Roman" w:hAnsi="Times New Roman" w:cs="Times New Roman"/>
      <w:b/>
      <w:bCs/>
      <w:spacing w:val="1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4F3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locked/>
    <w:rsid w:val="00C84F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ВК1"/>
    <w:basedOn w:val="a3"/>
    <w:uiPriority w:val="99"/>
    <w:rsid w:val="00C84F3F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C84F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C84F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84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84F3F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A07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07254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locked/>
    <w:rsid w:val="00A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">
    <w:name w:val="Aacao1"/>
    <w:basedOn w:val="a"/>
    <w:rsid w:val="00F3621D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АКО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служащий</dc:creator>
  <cp:keywords/>
  <dc:description/>
  <cp:lastModifiedBy>slobodina_ai</cp:lastModifiedBy>
  <cp:revision>45</cp:revision>
  <cp:lastPrinted>2021-04-22T06:45:00Z</cp:lastPrinted>
  <dcterms:created xsi:type="dcterms:W3CDTF">2019-08-13T06:22:00Z</dcterms:created>
  <dcterms:modified xsi:type="dcterms:W3CDTF">2021-04-29T08:29:00Z</dcterms:modified>
</cp:coreProperties>
</file>